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154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633258B" wp14:editId="63341DAF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FD10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711387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AAFE533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8F8C9AB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7A3BD34C" w14:textId="25534253" w:rsidR="00810DFD" w:rsidRPr="00CC0910" w:rsidRDefault="007045CF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810DFD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64260F9B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3319709" w14:textId="30E05E0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A KÉPVISELŐ-TESTÜLET 202</w:t>
      </w:r>
      <w:r w:rsidR="00CD1B65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 xml:space="preserve">. </w:t>
      </w:r>
      <w:r w:rsidR="00CD1B65">
        <w:rPr>
          <w:rFonts w:ascii="Times New Roman" w:hAnsi="Times New Roman" w:cs="Times New Roman"/>
          <w:b/>
          <w:bCs/>
        </w:rPr>
        <w:t>október 27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407BF30F" w14:textId="77777777" w:rsidR="00810DFD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3804" w14:paraId="05155BA3" w14:textId="77777777" w:rsidTr="00BC3804">
        <w:tc>
          <w:tcPr>
            <w:tcW w:w="10456" w:type="dxa"/>
          </w:tcPr>
          <w:p w14:paraId="1ED7801A" w14:textId="77777777" w:rsidR="00BC3804" w:rsidRDefault="00BC3804" w:rsidP="00BC38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tárgyalandó napirend tárgya:</w:t>
            </w:r>
          </w:p>
          <w:p w14:paraId="20D61C4B" w14:textId="77777777" w:rsidR="00BC3804" w:rsidRDefault="00BC3804" w:rsidP="00810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7D6007" w14:textId="77777777" w:rsidR="00BC3804" w:rsidRPr="00530DC4" w:rsidRDefault="00BC3804" w:rsidP="00BC38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0DC4">
              <w:rPr>
                <w:rFonts w:ascii="Times New Roman" w:hAnsi="Times New Roman" w:cs="Times New Roman"/>
                <w:b/>
                <w:szCs w:val="24"/>
              </w:rPr>
              <w:t xml:space="preserve">A Budakörnyéki Önkormányzati Társulás Társulási Megállapodásának </w:t>
            </w:r>
          </w:p>
          <w:p w14:paraId="6FD9ABB4" w14:textId="256ECDB3" w:rsidR="00BC3804" w:rsidRDefault="00BC3804" w:rsidP="00BC38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0DC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CD1B65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530DC4">
              <w:rPr>
                <w:rFonts w:ascii="Times New Roman" w:hAnsi="Times New Roman" w:cs="Times New Roman"/>
                <w:b/>
                <w:szCs w:val="24"/>
              </w:rPr>
              <w:t>. számú módosításáról</w:t>
            </w:r>
          </w:p>
          <w:p w14:paraId="0117B207" w14:textId="111EB7E5" w:rsidR="00BC3804" w:rsidRDefault="00BC3804" w:rsidP="00BC38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5A1FD0" w14:textId="77777777" w:rsidR="00BC3804" w:rsidRPr="00C47814" w:rsidRDefault="00BC3804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76ED29" w14:textId="77777777" w:rsidR="004938BC" w:rsidRPr="00530DC4" w:rsidRDefault="004938BC" w:rsidP="00530DC4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47F96359" w14:textId="31E369DF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dátuma</w:t>
      </w:r>
      <w:r w:rsidRPr="00530DC4">
        <w:rPr>
          <w:rFonts w:ascii="Times New Roman" w:hAnsi="Times New Roman" w:cs="Times New Roman"/>
        </w:rPr>
        <w:t xml:space="preserve">: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202</w:t>
      </w:r>
      <w:r w:rsidR="00CD1B65">
        <w:rPr>
          <w:rFonts w:ascii="Times New Roman" w:hAnsi="Times New Roman" w:cs="Times New Roman"/>
          <w:b/>
          <w:bCs/>
        </w:rPr>
        <w:t>5.10.27.</w:t>
      </w:r>
      <w:r w:rsidRPr="00530DC4">
        <w:rPr>
          <w:rFonts w:ascii="Times New Roman" w:hAnsi="Times New Roman" w:cs="Times New Roman"/>
        </w:rPr>
        <w:t xml:space="preserve"> </w:t>
      </w:r>
    </w:p>
    <w:p w14:paraId="45653BB4" w14:textId="3556BD73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Képviselő-testület</w:t>
      </w:r>
      <w:r w:rsidRPr="00530DC4">
        <w:rPr>
          <w:rFonts w:ascii="Times New Roman" w:hAnsi="Times New Roman" w:cs="Times New Roman"/>
        </w:rPr>
        <w:t xml:space="preserve"> </w:t>
      </w:r>
    </w:p>
    <w:p w14:paraId="57B03138" w14:textId="6A0EF9A2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30DC4">
        <w:rPr>
          <w:rFonts w:ascii="Times New Roman" w:hAnsi="Times New Roman" w:cs="Times New Roman"/>
          <w:b/>
          <w:bCs/>
        </w:rPr>
        <w:t>Előterjesztő: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Deltai Károly polgármester</w:t>
      </w:r>
    </w:p>
    <w:p w14:paraId="1D5D2077" w14:textId="5B8BBC0E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Az előterjesztést készítette: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dr. Lack Mónika jegyző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  <w:t xml:space="preserve"> </w:t>
      </w:r>
    </w:p>
    <w:p w14:paraId="18B33705" w14:textId="1ABA4239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típusa: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F052A0">
        <w:rPr>
          <w:rFonts w:ascii="Times New Roman" w:hAnsi="Times New Roman" w:cs="Times New Roman"/>
          <w:b/>
          <w:bCs/>
          <w:u w:val="single"/>
        </w:rPr>
        <w:t>nyílt</w:t>
      </w:r>
      <w:r w:rsidRPr="00530DC4">
        <w:rPr>
          <w:rFonts w:ascii="Times New Roman" w:hAnsi="Times New Roman" w:cs="Times New Roman"/>
        </w:rPr>
        <w:t xml:space="preserve"> / zárt </w:t>
      </w:r>
    </w:p>
    <w:p w14:paraId="2E5280BA" w14:textId="768B5613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típusa: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  <w:u w:val="single"/>
        </w:rPr>
        <w:t>rendes /</w:t>
      </w:r>
      <w:r w:rsidRPr="00530DC4">
        <w:rPr>
          <w:rFonts w:ascii="Times New Roman" w:hAnsi="Times New Roman" w:cs="Times New Roman"/>
        </w:rPr>
        <w:t xml:space="preserve"> rendkívüli</w:t>
      </w:r>
    </w:p>
    <w:p w14:paraId="2E21251B" w14:textId="5A722125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530DC4">
        <w:rPr>
          <w:rFonts w:ascii="Times New Roman" w:hAnsi="Times New Roman" w:cs="Times New Roman"/>
        </w:rPr>
        <w:t xml:space="preserve"> </w:t>
      </w:r>
      <w:r w:rsidRPr="00CD1B65">
        <w:rPr>
          <w:rFonts w:ascii="Times New Roman" w:hAnsi="Times New Roman" w:cs="Times New Roman"/>
        </w:rPr>
        <w:t>egyszerű</w:t>
      </w:r>
      <w:r w:rsidRPr="00530DC4">
        <w:rPr>
          <w:rFonts w:ascii="Times New Roman" w:hAnsi="Times New Roman" w:cs="Times New Roman"/>
        </w:rPr>
        <w:t xml:space="preserve"> / </w:t>
      </w:r>
      <w:r w:rsidRPr="00CD1B65">
        <w:rPr>
          <w:rFonts w:ascii="Times New Roman" w:hAnsi="Times New Roman" w:cs="Times New Roman"/>
          <w:b/>
          <w:bCs/>
          <w:u w:val="single"/>
        </w:rPr>
        <w:t xml:space="preserve">minősített </w:t>
      </w:r>
    </w:p>
    <w:p w14:paraId="489945DD" w14:textId="676E6739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szavazás módja: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  <w:u w:val="single"/>
        </w:rPr>
        <w:t>nyílt</w:t>
      </w:r>
      <w:r w:rsidRPr="00530DC4">
        <w:rPr>
          <w:rFonts w:ascii="Times New Roman" w:hAnsi="Times New Roman" w:cs="Times New Roman"/>
        </w:rPr>
        <w:t xml:space="preserve"> / titkos </w:t>
      </w:r>
    </w:p>
    <w:p w14:paraId="3B1A0CF2" w14:textId="77777777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</w:p>
    <w:p w14:paraId="716F7BB3" w14:textId="77777777" w:rsidR="00810DFD" w:rsidRPr="00530DC4" w:rsidRDefault="00810DFD" w:rsidP="00530DC4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4FDF3C0F" w14:textId="3C7A877E" w:rsidR="00CC0910" w:rsidRDefault="00530DC4" w:rsidP="00D55E84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CC0910">
        <w:rPr>
          <w:rFonts w:ascii="Times New Roman" w:hAnsi="Times New Roman" w:cs="Times New Roman"/>
          <w:b/>
          <w:bCs/>
        </w:rPr>
        <w:t>1.</w:t>
      </w:r>
      <w:r w:rsidR="00D55E84">
        <w:rPr>
          <w:rFonts w:ascii="Times New Roman" w:hAnsi="Times New Roman" w:cs="Times New Roman"/>
          <w:b/>
          <w:bCs/>
        </w:rPr>
        <w:t xml:space="preserve"> </w:t>
      </w:r>
      <w:r w:rsidRPr="00CC0910">
        <w:rPr>
          <w:rFonts w:ascii="Times New Roman" w:hAnsi="Times New Roman" w:cs="Times New Roman"/>
          <w:b/>
          <w:bCs/>
        </w:rPr>
        <w:t>E</w:t>
      </w:r>
      <w:r w:rsidR="00CC0910">
        <w:rPr>
          <w:rFonts w:ascii="Times New Roman" w:hAnsi="Times New Roman" w:cs="Times New Roman"/>
          <w:b/>
          <w:bCs/>
        </w:rPr>
        <w:t>LŐZMÉNYEK, KÜLÖNSEN AZ ADOTT TÁRGYKÖRBEN HOZOTT KORÁBBI TESTÜLETI DÖNTÉSEK ÉS AZOK VÉGREHAJTÁSÁNAK ÁLLÁSA:</w:t>
      </w:r>
    </w:p>
    <w:p w14:paraId="0D5BE043" w14:textId="77777777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18B71FD7" w14:textId="7D1D4B62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2. J</w:t>
      </w:r>
      <w:r w:rsidR="00CC0910">
        <w:rPr>
          <w:rFonts w:ascii="Times New Roman" w:hAnsi="Times New Roman" w:cs="Times New Roman"/>
          <w:b/>
          <w:szCs w:val="24"/>
        </w:rPr>
        <w:t>OGSZABÁLYI HIVATKOZÁSOK</w:t>
      </w:r>
      <w:r w:rsidRPr="00530DC4">
        <w:rPr>
          <w:rFonts w:ascii="Times New Roman" w:hAnsi="Times New Roman" w:cs="Times New Roman"/>
          <w:szCs w:val="24"/>
        </w:rPr>
        <w:t xml:space="preserve">: </w:t>
      </w:r>
      <w:r w:rsidRPr="00530DC4">
        <w:rPr>
          <w:rFonts w:ascii="Times New Roman" w:hAnsi="Times New Roman" w:cs="Times New Roman"/>
        </w:rPr>
        <w:t>A Magyarország helyi önkormányzatairól szóló 2011. évi CLXXXIX. törvény</w:t>
      </w:r>
    </w:p>
    <w:p w14:paraId="444D491B" w14:textId="77777777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195B8E29" w14:textId="7BDF0C3E" w:rsidR="00530DC4" w:rsidRPr="00CC0910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3.K</w:t>
      </w:r>
      <w:r w:rsidR="00CC0910">
        <w:rPr>
          <w:rFonts w:ascii="Times New Roman" w:hAnsi="Times New Roman" w:cs="Times New Roman"/>
          <w:b/>
          <w:szCs w:val="24"/>
        </w:rPr>
        <w:t xml:space="preserve">ÖLTSÉGKIHATÁSOK ÉS EGYÉB SZÜKSÉGES FELTÉTELEKET, ILLETVE MEGTEREMTÉSÜK JAVASOLT FORRÁSAI: </w:t>
      </w:r>
      <w:r w:rsidRPr="00530DC4">
        <w:rPr>
          <w:rFonts w:ascii="Times New Roman" w:hAnsi="Times New Roman" w:cs="Times New Roman"/>
          <w:bCs/>
        </w:rPr>
        <w:t>Nincs</w:t>
      </w:r>
    </w:p>
    <w:p w14:paraId="6869744A" w14:textId="77777777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</w:rPr>
      </w:pPr>
    </w:p>
    <w:p w14:paraId="7F6B2F7F" w14:textId="2ADEC49F" w:rsidR="004938BC" w:rsidRPr="008F3C75" w:rsidRDefault="00530DC4" w:rsidP="00530DC4">
      <w:pPr>
        <w:spacing w:after="0"/>
        <w:jc w:val="both"/>
        <w:rPr>
          <w:rFonts w:ascii="Times New Roman" w:hAnsi="Times New Roman" w:cs="Times New Roman"/>
          <w:b/>
        </w:rPr>
      </w:pPr>
      <w:r w:rsidRPr="00530DC4">
        <w:rPr>
          <w:rFonts w:ascii="Times New Roman" w:hAnsi="Times New Roman" w:cs="Times New Roman"/>
          <w:b/>
        </w:rPr>
        <w:t>4. T</w:t>
      </w:r>
      <w:r w:rsidR="00CC0910">
        <w:rPr>
          <w:rFonts w:ascii="Times New Roman" w:hAnsi="Times New Roman" w:cs="Times New Roman"/>
          <w:b/>
        </w:rPr>
        <w:t>ÉNYÁLLÁS BEMUTATÁSA</w:t>
      </w:r>
      <w:r w:rsidRPr="00530DC4">
        <w:rPr>
          <w:rFonts w:ascii="Times New Roman" w:hAnsi="Times New Roman" w:cs="Times New Roman"/>
          <w:b/>
        </w:rPr>
        <w:t xml:space="preserve">: </w:t>
      </w:r>
    </w:p>
    <w:p w14:paraId="409061A6" w14:textId="77777777" w:rsidR="00942469" w:rsidRDefault="00942469" w:rsidP="0005171A">
      <w:pPr>
        <w:spacing w:after="0"/>
        <w:jc w:val="both"/>
        <w:rPr>
          <w:rFonts w:ascii="Times New Roman" w:hAnsi="Times New Roman" w:cs="Times New Roman"/>
        </w:rPr>
      </w:pPr>
    </w:p>
    <w:p w14:paraId="598E56CD" w14:textId="69AAF9B3" w:rsidR="00CD1B65" w:rsidRDefault="00CC0910" w:rsidP="00CC09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C0910">
        <w:rPr>
          <w:rFonts w:ascii="Times New Roman" w:hAnsi="Times New Roman" w:cs="Times New Roman"/>
        </w:rPr>
        <w:t>A Budakörnyéki Önkormányzati Társulás Társulási Tanácsa a 20</w:t>
      </w:r>
      <w:r w:rsidR="00CD1B65">
        <w:rPr>
          <w:rFonts w:ascii="Times New Roman" w:hAnsi="Times New Roman" w:cs="Times New Roman"/>
        </w:rPr>
        <w:t>25. október 3</w:t>
      </w:r>
      <w:r w:rsidRPr="00CC0910">
        <w:rPr>
          <w:rFonts w:ascii="Times New Roman" w:hAnsi="Times New Roman" w:cs="Times New Roman"/>
        </w:rPr>
        <w:t xml:space="preserve">. </w:t>
      </w:r>
      <w:r w:rsidR="00CD1B65">
        <w:rPr>
          <w:rFonts w:ascii="Times New Roman" w:hAnsi="Times New Roman" w:cs="Times New Roman"/>
        </w:rPr>
        <w:t xml:space="preserve">-i ülésén módosította a HÍD Szociális Családsegítő Gyermekjóléti Szolgálat és Központ, valamint a Budakörnyéki Közterület-felügyelet </w:t>
      </w:r>
      <w:r w:rsidR="007045CF">
        <w:rPr>
          <w:rFonts w:ascii="Times New Roman" w:hAnsi="Times New Roman" w:cs="Times New Roman"/>
        </w:rPr>
        <w:t>A</w:t>
      </w:r>
      <w:r w:rsidR="00CD1B65">
        <w:rPr>
          <w:rFonts w:ascii="Times New Roman" w:hAnsi="Times New Roman" w:cs="Times New Roman"/>
        </w:rPr>
        <w:t>lapító Okiratát. Ezeket a változásokat a Társulási megállapodáson is át kell vezetni.</w:t>
      </w:r>
    </w:p>
    <w:p w14:paraId="419BC6D4" w14:textId="77777777" w:rsidR="00CC0910" w:rsidRPr="00CC0910" w:rsidRDefault="00CC0910" w:rsidP="00CC09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6A1C69" w14:textId="77777777" w:rsidR="00CC0910" w:rsidRPr="00CC0910" w:rsidRDefault="00CC0910" w:rsidP="00CC0910">
      <w:pPr>
        <w:spacing w:after="0"/>
        <w:jc w:val="both"/>
        <w:rPr>
          <w:rFonts w:ascii="Times New Roman" w:hAnsi="Times New Roman" w:cs="Times New Roman"/>
        </w:rPr>
      </w:pPr>
      <w:r w:rsidRPr="00CC0910">
        <w:rPr>
          <w:rFonts w:ascii="Times New Roman" w:hAnsi="Times New Roman" w:cs="Times New Roman"/>
        </w:rPr>
        <w:t>A Magyarország helyi önkormányzatairól szóló 2011. évi CLXXXIX. törvény. 88. § (2) bekezdése alapján, a társulásban részt vevő képviselő-testületek mindegyikének minősített többséggel hozott döntése szükséges a társulási megállapodás jóváhagyásához, módosításához vagy a társulás megszüntetéséhez.</w:t>
      </w:r>
    </w:p>
    <w:p w14:paraId="58B53AD5" w14:textId="77777777" w:rsidR="00CC0910" w:rsidRPr="00CC0910" w:rsidRDefault="00CC0910" w:rsidP="00CC09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9EE41B" w14:textId="77777777" w:rsidR="00CC0910" w:rsidRPr="00CC0910" w:rsidRDefault="00CC0910" w:rsidP="00CC0910">
      <w:pPr>
        <w:spacing w:after="0"/>
        <w:jc w:val="both"/>
        <w:rPr>
          <w:rFonts w:ascii="Times New Roman" w:hAnsi="Times New Roman" w:cs="Times New Roman"/>
        </w:rPr>
      </w:pPr>
      <w:r w:rsidRPr="00CC0910">
        <w:rPr>
          <w:rFonts w:ascii="Times New Roman" w:hAnsi="Times New Roman" w:cs="Times New Roman"/>
        </w:rPr>
        <w:t>Kérem a tisztelt Képviselő-testületet, hogy az előterjesztést áttanulmányozni és a határozati javaslatot minősített többséggel elfogadni szíveskedjenek.</w:t>
      </w:r>
    </w:p>
    <w:p w14:paraId="7B0C32D9" w14:textId="77777777" w:rsidR="008F3C75" w:rsidRPr="00CC0910" w:rsidRDefault="008F3C75" w:rsidP="00CC0910">
      <w:pPr>
        <w:spacing w:after="0"/>
        <w:jc w:val="both"/>
        <w:rPr>
          <w:rFonts w:ascii="Times New Roman" w:hAnsi="Times New Roman" w:cs="Times New Roman"/>
        </w:rPr>
      </w:pPr>
    </w:p>
    <w:p w14:paraId="0E8E4BBA" w14:textId="4474EC06" w:rsidR="00530DC4" w:rsidRPr="00530DC4" w:rsidRDefault="00530DC4" w:rsidP="00530DC4">
      <w:pPr>
        <w:spacing w:after="0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</w:rPr>
        <w:t>Telki, 202</w:t>
      </w:r>
      <w:r w:rsidR="00CD1B65">
        <w:rPr>
          <w:rFonts w:ascii="Times New Roman" w:hAnsi="Times New Roman" w:cs="Times New Roman"/>
        </w:rPr>
        <w:t>5</w:t>
      </w:r>
      <w:r w:rsidRPr="00530DC4">
        <w:rPr>
          <w:rFonts w:ascii="Times New Roman" w:hAnsi="Times New Roman" w:cs="Times New Roman"/>
        </w:rPr>
        <w:t xml:space="preserve">. </w:t>
      </w:r>
      <w:r w:rsidR="00CD1B65">
        <w:rPr>
          <w:rFonts w:ascii="Times New Roman" w:hAnsi="Times New Roman" w:cs="Times New Roman"/>
        </w:rPr>
        <w:t>október 22</w:t>
      </w:r>
      <w:r w:rsidR="004938BC">
        <w:rPr>
          <w:rFonts w:ascii="Times New Roman" w:hAnsi="Times New Roman" w:cs="Times New Roman"/>
        </w:rPr>
        <w:t>.</w:t>
      </w:r>
    </w:p>
    <w:p w14:paraId="03FBE921" w14:textId="77777777" w:rsidR="00530DC4" w:rsidRPr="00530DC4" w:rsidRDefault="00530DC4" w:rsidP="00942469">
      <w:pPr>
        <w:spacing w:after="0"/>
        <w:ind w:left="8496" w:firstLine="708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</w:rPr>
        <w:t>Deltai Károly</w:t>
      </w:r>
    </w:p>
    <w:p w14:paraId="004ABAA0" w14:textId="3EFE5D74" w:rsidR="00530DC4" w:rsidRPr="00942469" w:rsidRDefault="00530DC4" w:rsidP="00942469">
      <w:pPr>
        <w:spacing w:after="0"/>
        <w:ind w:left="8496" w:firstLine="708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</w:rPr>
        <w:t>polgármester</w:t>
      </w:r>
    </w:p>
    <w:p w14:paraId="4DE6345C" w14:textId="77777777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Határozati javaslat</w:t>
      </w:r>
    </w:p>
    <w:p w14:paraId="13739C05" w14:textId="77777777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Telki község Önkormányzat</w:t>
      </w:r>
    </w:p>
    <w:p w14:paraId="55353193" w14:textId="77777777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Képviselő-testülete</w:t>
      </w:r>
    </w:p>
    <w:p w14:paraId="74BBB25C" w14:textId="69CEA5B9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/202</w:t>
      </w:r>
      <w:r w:rsidR="00CD1B65">
        <w:rPr>
          <w:rFonts w:ascii="Times New Roman" w:hAnsi="Times New Roman" w:cs="Times New Roman"/>
          <w:b/>
          <w:szCs w:val="24"/>
        </w:rPr>
        <w:t>5</w:t>
      </w:r>
      <w:r w:rsidRPr="00530DC4">
        <w:rPr>
          <w:rFonts w:ascii="Times New Roman" w:hAnsi="Times New Roman" w:cs="Times New Roman"/>
          <w:b/>
          <w:szCs w:val="24"/>
        </w:rPr>
        <w:t xml:space="preserve"> (</w:t>
      </w:r>
      <w:r w:rsidR="00D55E84">
        <w:rPr>
          <w:rFonts w:ascii="Times New Roman" w:hAnsi="Times New Roman" w:cs="Times New Roman"/>
          <w:b/>
          <w:szCs w:val="24"/>
        </w:rPr>
        <w:t>X</w:t>
      </w:r>
      <w:r w:rsidR="00CD1B65">
        <w:rPr>
          <w:rFonts w:ascii="Times New Roman" w:hAnsi="Times New Roman" w:cs="Times New Roman"/>
          <w:b/>
          <w:szCs w:val="24"/>
        </w:rPr>
        <w:t>.</w:t>
      </w:r>
      <w:r w:rsidRPr="00530DC4">
        <w:rPr>
          <w:rFonts w:ascii="Times New Roman" w:hAnsi="Times New Roman" w:cs="Times New Roman"/>
          <w:b/>
          <w:szCs w:val="24"/>
        </w:rPr>
        <w:t xml:space="preserve">   .) számú </w:t>
      </w:r>
      <w:r w:rsidR="004938BC">
        <w:rPr>
          <w:rFonts w:ascii="Times New Roman" w:hAnsi="Times New Roman" w:cs="Times New Roman"/>
          <w:b/>
          <w:szCs w:val="24"/>
        </w:rPr>
        <w:t xml:space="preserve">önkormányzati </w:t>
      </w:r>
      <w:r w:rsidRPr="00530DC4">
        <w:rPr>
          <w:rFonts w:ascii="Times New Roman" w:hAnsi="Times New Roman" w:cs="Times New Roman"/>
          <w:b/>
          <w:szCs w:val="24"/>
        </w:rPr>
        <w:t>határozat</w:t>
      </w:r>
    </w:p>
    <w:p w14:paraId="5FB66B15" w14:textId="77777777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7436E19D" w14:textId="77777777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 xml:space="preserve">A Budakörnyéki Önkormányzati Társulás Társulási Megállapodásának </w:t>
      </w:r>
    </w:p>
    <w:p w14:paraId="787A2DD5" w14:textId="5036F9F4" w:rsidR="00530DC4" w:rsidRPr="00530DC4" w:rsidRDefault="00530DC4" w:rsidP="00530DC4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530DC4">
        <w:rPr>
          <w:rFonts w:ascii="Times New Roman" w:hAnsi="Times New Roman" w:cs="Times New Roman"/>
          <w:b/>
          <w:szCs w:val="24"/>
        </w:rPr>
        <w:t>1</w:t>
      </w:r>
      <w:r w:rsidR="00CD1B65">
        <w:rPr>
          <w:rFonts w:ascii="Times New Roman" w:hAnsi="Times New Roman" w:cs="Times New Roman"/>
          <w:b/>
          <w:szCs w:val="24"/>
        </w:rPr>
        <w:t>8</w:t>
      </w:r>
      <w:r w:rsidRPr="00530DC4">
        <w:rPr>
          <w:rFonts w:ascii="Times New Roman" w:hAnsi="Times New Roman" w:cs="Times New Roman"/>
          <w:b/>
          <w:szCs w:val="24"/>
        </w:rPr>
        <w:t>. számú módosításáról</w:t>
      </w:r>
    </w:p>
    <w:p w14:paraId="023D3081" w14:textId="77777777" w:rsidR="00530DC4" w:rsidRPr="00530DC4" w:rsidRDefault="00530DC4" w:rsidP="00530DC4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21B59B15" w14:textId="77777777" w:rsidR="00CC0910" w:rsidRPr="00D55E84" w:rsidRDefault="00530DC4" w:rsidP="00CC0910">
      <w:pPr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55E84">
        <w:rPr>
          <w:rFonts w:ascii="Times New Roman" w:hAnsi="Times New Roman" w:cs="Times New Roman"/>
        </w:rPr>
        <w:t xml:space="preserve">Telki Község Önkormányzat Képviselő-testülete úgy határozott, </w:t>
      </w:r>
      <w:r w:rsidR="00CC0910" w:rsidRPr="00D55E84">
        <w:rPr>
          <w:rFonts w:ascii="Times New Roman" w:hAnsi="Times New Roman" w:cs="Times New Roman"/>
        </w:rPr>
        <w:t xml:space="preserve">hogy a Budakörnyéki Önkormányzati Társulás Társulási Megállapodásának módosítását a határozat </w:t>
      </w:r>
      <w:r w:rsidR="00CC0910" w:rsidRPr="00D55E84">
        <w:rPr>
          <w:rFonts w:ascii="Times New Roman" w:hAnsi="Times New Roman" w:cs="Times New Roman"/>
        </w:rPr>
        <w:br/>
        <w:t xml:space="preserve">1. számú melléklete szerinti tartalommal, és egységes szerkezetben, a határozat </w:t>
      </w:r>
      <w:r w:rsidR="00CC0910" w:rsidRPr="00D55E84">
        <w:rPr>
          <w:rFonts w:ascii="Times New Roman" w:hAnsi="Times New Roman" w:cs="Times New Roman"/>
        </w:rPr>
        <w:br/>
        <w:t>2. számú melléklete szerint elfogadja.</w:t>
      </w:r>
    </w:p>
    <w:p w14:paraId="3644B7AE" w14:textId="29CF632C" w:rsidR="00CC0910" w:rsidRPr="00D55E84" w:rsidRDefault="00D55E84" w:rsidP="00D55E8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55E84">
        <w:rPr>
          <w:rFonts w:ascii="Times New Roman" w:hAnsi="Times New Roman" w:cs="Times New Roman"/>
        </w:rPr>
        <w:t>A képviselő-testület</w:t>
      </w:r>
      <w:r w:rsidR="00CC0910" w:rsidRPr="00D55E84">
        <w:rPr>
          <w:rFonts w:ascii="Times New Roman" w:hAnsi="Times New Roman" w:cs="Times New Roman"/>
        </w:rPr>
        <w:t xml:space="preserve"> felhatalmazza a polgármestert, hogy az egységes szerkezetű Társulási Megállapodást aláírja.</w:t>
      </w:r>
    </w:p>
    <w:p w14:paraId="1B4DBBFD" w14:textId="6282AB25" w:rsidR="00CC0910" w:rsidRPr="00D55E84" w:rsidRDefault="00D55E84" w:rsidP="00D55E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5E84">
        <w:rPr>
          <w:rFonts w:ascii="Times New Roman" w:hAnsi="Times New Roman" w:cs="Times New Roman"/>
        </w:rPr>
        <w:t>Telki község</w:t>
      </w:r>
      <w:r w:rsidR="00CC0910" w:rsidRPr="00D55E84">
        <w:rPr>
          <w:rFonts w:ascii="Times New Roman" w:hAnsi="Times New Roman" w:cs="Times New Roman"/>
        </w:rPr>
        <w:t xml:space="preserve"> Önkormányzatának Képviselő-testülete felkéri a polgármestert, hogy a döntésről a határozat megküldésével a Budakörnyéki Önkormányzati Társulást értesítse.</w:t>
      </w:r>
    </w:p>
    <w:p w14:paraId="49EC8554" w14:textId="11C3CE05" w:rsidR="00D55E84" w:rsidRPr="00D55E84" w:rsidRDefault="00D55E84" w:rsidP="00D55E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C35BE0" w14:textId="605C6E6F" w:rsidR="00D55E84" w:rsidRPr="00D55E84" w:rsidRDefault="00D55E84" w:rsidP="00D55E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5E84">
        <w:rPr>
          <w:rFonts w:ascii="Times New Roman" w:hAnsi="Times New Roman" w:cs="Times New Roman"/>
        </w:rPr>
        <w:t xml:space="preserve">Határidő: </w:t>
      </w:r>
      <w:r>
        <w:rPr>
          <w:rFonts w:ascii="Times New Roman" w:hAnsi="Times New Roman" w:cs="Times New Roman"/>
        </w:rPr>
        <w:t>a döntést követő 15 nap</w:t>
      </w:r>
    </w:p>
    <w:p w14:paraId="78365462" w14:textId="458E786D" w:rsidR="00D55E84" w:rsidRPr="00D55E84" w:rsidRDefault="00D55E84" w:rsidP="00D55E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5E84">
        <w:rPr>
          <w:rFonts w:ascii="Times New Roman" w:hAnsi="Times New Roman" w:cs="Times New Roman"/>
        </w:rPr>
        <w:t>Felelős: polgármester</w:t>
      </w:r>
    </w:p>
    <w:p w14:paraId="2F5B12E0" w14:textId="77777777" w:rsidR="00D55E84" w:rsidRPr="00896EFF" w:rsidRDefault="00D55E84" w:rsidP="00D55E84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75713A4F" w14:textId="0BA5844A" w:rsidR="00530DC4" w:rsidRPr="00530DC4" w:rsidRDefault="00530DC4" w:rsidP="00530DC4">
      <w:pPr>
        <w:spacing w:after="0"/>
        <w:rPr>
          <w:rFonts w:ascii="Times New Roman" w:hAnsi="Times New Roman" w:cs="Times New Roman"/>
        </w:rPr>
      </w:pPr>
    </w:p>
    <w:sectPr w:rsidR="00530DC4" w:rsidRPr="00530DC4" w:rsidSect="00F70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5D"/>
    <w:multiLevelType w:val="hybridMultilevel"/>
    <w:tmpl w:val="DFF2D00E"/>
    <w:lvl w:ilvl="0" w:tplc="D8525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C9D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2D5B"/>
    <w:multiLevelType w:val="hybridMultilevel"/>
    <w:tmpl w:val="077EDCBC"/>
    <w:lvl w:ilvl="0" w:tplc="85C2C7D0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5F3B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F8D"/>
    <w:multiLevelType w:val="hybridMultilevel"/>
    <w:tmpl w:val="0D3C3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3425"/>
    <w:multiLevelType w:val="hybridMultilevel"/>
    <w:tmpl w:val="82D6E9DE"/>
    <w:lvl w:ilvl="0" w:tplc="B3A43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17F7F"/>
    <w:multiLevelType w:val="hybridMultilevel"/>
    <w:tmpl w:val="0ACA55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703192">
    <w:abstractNumId w:val="5"/>
  </w:num>
  <w:num w:numId="2" w16cid:durableId="1755665593">
    <w:abstractNumId w:val="3"/>
  </w:num>
  <w:num w:numId="3" w16cid:durableId="1945921240">
    <w:abstractNumId w:val="2"/>
  </w:num>
  <w:num w:numId="4" w16cid:durableId="1652784959">
    <w:abstractNumId w:val="1"/>
  </w:num>
  <w:num w:numId="5" w16cid:durableId="1686395423">
    <w:abstractNumId w:val="0"/>
  </w:num>
  <w:num w:numId="6" w16cid:durableId="2020614751">
    <w:abstractNumId w:val="4"/>
  </w:num>
  <w:num w:numId="7" w16cid:durableId="1168979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4"/>
    <w:rsid w:val="0001354E"/>
    <w:rsid w:val="00047051"/>
    <w:rsid w:val="0005171A"/>
    <w:rsid w:val="0007143F"/>
    <w:rsid w:val="00071C01"/>
    <w:rsid w:val="000A102A"/>
    <w:rsid w:val="000B0078"/>
    <w:rsid w:val="000B0960"/>
    <w:rsid w:val="00102B52"/>
    <w:rsid w:val="001245F3"/>
    <w:rsid w:val="001462BA"/>
    <w:rsid w:val="001520C1"/>
    <w:rsid w:val="00190320"/>
    <w:rsid w:val="002065D5"/>
    <w:rsid w:val="00276C1D"/>
    <w:rsid w:val="002D2F54"/>
    <w:rsid w:val="002D67B5"/>
    <w:rsid w:val="002E3A02"/>
    <w:rsid w:val="002E3CF8"/>
    <w:rsid w:val="00300A24"/>
    <w:rsid w:val="003023A3"/>
    <w:rsid w:val="0031301F"/>
    <w:rsid w:val="0031503F"/>
    <w:rsid w:val="003312F8"/>
    <w:rsid w:val="0036364A"/>
    <w:rsid w:val="00372C47"/>
    <w:rsid w:val="00444729"/>
    <w:rsid w:val="004521BB"/>
    <w:rsid w:val="00480E80"/>
    <w:rsid w:val="00487265"/>
    <w:rsid w:val="004938BC"/>
    <w:rsid w:val="0049400B"/>
    <w:rsid w:val="004A50B4"/>
    <w:rsid w:val="004C4319"/>
    <w:rsid w:val="004E29B6"/>
    <w:rsid w:val="00507F5E"/>
    <w:rsid w:val="00530DC4"/>
    <w:rsid w:val="00612F49"/>
    <w:rsid w:val="00633CBE"/>
    <w:rsid w:val="0068193B"/>
    <w:rsid w:val="006C22F1"/>
    <w:rsid w:val="006D3B19"/>
    <w:rsid w:val="007045CF"/>
    <w:rsid w:val="007176A1"/>
    <w:rsid w:val="00755FA6"/>
    <w:rsid w:val="0076050A"/>
    <w:rsid w:val="00767F55"/>
    <w:rsid w:val="007A0625"/>
    <w:rsid w:val="007B517C"/>
    <w:rsid w:val="0080272C"/>
    <w:rsid w:val="00804D56"/>
    <w:rsid w:val="00810DFD"/>
    <w:rsid w:val="00817FC7"/>
    <w:rsid w:val="00831A34"/>
    <w:rsid w:val="0089245C"/>
    <w:rsid w:val="008A308E"/>
    <w:rsid w:val="008A7E27"/>
    <w:rsid w:val="008D109D"/>
    <w:rsid w:val="008E2025"/>
    <w:rsid w:val="008F3C75"/>
    <w:rsid w:val="00926324"/>
    <w:rsid w:val="00933813"/>
    <w:rsid w:val="00942469"/>
    <w:rsid w:val="0096523A"/>
    <w:rsid w:val="009827E5"/>
    <w:rsid w:val="00997F33"/>
    <w:rsid w:val="009D3002"/>
    <w:rsid w:val="009F236A"/>
    <w:rsid w:val="00A05ACE"/>
    <w:rsid w:val="00A31570"/>
    <w:rsid w:val="00A316C9"/>
    <w:rsid w:val="00BB36A4"/>
    <w:rsid w:val="00BC3804"/>
    <w:rsid w:val="00BD4E2C"/>
    <w:rsid w:val="00C17584"/>
    <w:rsid w:val="00C3202E"/>
    <w:rsid w:val="00C47814"/>
    <w:rsid w:val="00C60556"/>
    <w:rsid w:val="00C81BD8"/>
    <w:rsid w:val="00CC0910"/>
    <w:rsid w:val="00CD1B65"/>
    <w:rsid w:val="00CF70DE"/>
    <w:rsid w:val="00D02CE5"/>
    <w:rsid w:val="00D55E84"/>
    <w:rsid w:val="00D57C60"/>
    <w:rsid w:val="00D769C6"/>
    <w:rsid w:val="00DE6430"/>
    <w:rsid w:val="00EE4C5C"/>
    <w:rsid w:val="00EF62EF"/>
    <w:rsid w:val="00F052A0"/>
    <w:rsid w:val="00F23473"/>
    <w:rsid w:val="00F407EB"/>
    <w:rsid w:val="00F440D2"/>
    <w:rsid w:val="00F617A8"/>
    <w:rsid w:val="00F66CFA"/>
    <w:rsid w:val="00F7010C"/>
    <w:rsid w:val="00F732B3"/>
    <w:rsid w:val="00F740C1"/>
    <w:rsid w:val="00F75B53"/>
    <w:rsid w:val="00F85E4A"/>
    <w:rsid w:val="00F9054B"/>
    <w:rsid w:val="00FC0B05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0A2"/>
  <w15:chartTrackingRefBased/>
  <w15:docId w15:val="{216F672F-F163-4580-8DFC-F6D581B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Színes lista – 1. jelölőszín1"/>
    <w:basedOn w:val="Norml"/>
    <w:link w:val="ListaszerbekezdsChar"/>
    <w:uiPriority w:val="34"/>
    <w:qFormat/>
    <w:rsid w:val="00372C4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520C1"/>
    <w:rPr>
      <w:b/>
      <w:bCs/>
    </w:rPr>
  </w:style>
  <w:style w:type="paragraph" w:customStyle="1" w:styleId="Listaszerbekezds3">
    <w:name w:val="Listaszerű bekezdés3"/>
    <w:basedOn w:val="Norml"/>
    <w:rsid w:val="00530DC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CC0910"/>
    <w:pPr>
      <w:spacing w:after="0" w:line="240" w:lineRule="auto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CC0910"/>
  </w:style>
  <w:style w:type="table" w:styleId="Rcsostblzat">
    <w:name w:val="Table Grid"/>
    <w:basedOn w:val="Normltblzat"/>
    <w:uiPriority w:val="39"/>
    <w:rsid w:val="00BC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Mónika Lack</cp:lastModifiedBy>
  <cp:revision>3</cp:revision>
  <cp:lastPrinted>2021-05-20T12:02:00Z</cp:lastPrinted>
  <dcterms:created xsi:type="dcterms:W3CDTF">2025-10-21T17:23:00Z</dcterms:created>
  <dcterms:modified xsi:type="dcterms:W3CDTF">2025-10-22T09:50:00Z</dcterms:modified>
</cp:coreProperties>
</file>